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901" w:rsidRPr="005D5BE3" w:rsidRDefault="00F66901" w:rsidP="00F6690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D5BE3">
        <w:rPr>
          <w:rFonts w:ascii="Times New Roman" w:hAnsi="Times New Roman"/>
          <w:b/>
          <w:sz w:val="24"/>
          <w:szCs w:val="24"/>
        </w:rPr>
        <w:t>UNIVERSIDADE FEDERAL DE ALAGOAS</w:t>
      </w:r>
    </w:p>
    <w:p w:rsidR="00F66901" w:rsidRPr="005D5BE3" w:rsidRDefault="00F66901" w:rsidP="00F6690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D5BE3">
        <w:rPr>
          <w:rFonts w:ascii="Times New Roman" w:hAnsi="Times New Roman"/>
          <w:b/>
          <w:sz w:val="24"/>
          <w:szCs w:val="24"/>
        </w:rPr>
        <w:t xml:space="preserve">INSTITUTO DE GEOGRAFIA, DESENVOLVIMENTO E MEIO </w:t>
      </w:r>
      <w:proofErr w:type="gramStart"/>
      <w:r w:rsidRPr="005D5BE3">
        <w:rPr>
          <w:rFonts w:ascii="Times New Roman" w:hAnsi="Times New Roman"/>
          <w:b/>
          <w:sz w:val="24"/>
          <w:szCs w:val="24"/>
        </w:rPr>
        <w:t>AMBIENTE</w:t>
      </w:r>
      <w:proofErr w:type="gramEnd"/>
    </w:p>
    <w:p w:rsidR="00F66901" w:rsidRPr="005D5BE3" w:rsidRDefault="00F66901" w:rsidP="00F6690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D5BE3">
        <w:rPr>
          <w:rFonts w:ascii="Times New Roman" w:hAnsi="Times New Roman"/>
          <w:b/>
          <w:sz w:val="24"/>
          <w:szCs w:val="24"/>
        </w:rPr>
        <w:t>PROGRAMA DE PÓS-GRADUAÇÃO EM GEOGRAFIA</w:t>
      </w:r>
    </w:p>
    <w:p w:rsidR="00F66901" w:rsidRPr="005D5BE3" w:rsidRDefault="00F6690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901" w:rsidRPr="005D5BE3" w:rsidRDefault="00F6690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901" w:rsidRPr="005D5BE3" w:rsidRDefault="00E116E8" w:rsidP="00F66901">
      <w:pPr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PLANO DE AULA DO ESTÁ</w:t>
      </w:r>
      <w:r w:rsidR="00F66901">
        <w:rPr>
          <w:rFonts w:ascii="Times New Roman" w:hAnsi="Times New Roman"/>
          <w:b/>
          <w:sz w:val="28"/>
          <w:szCs w:val="28"/>
        </w:rPr>
        <w:t>GIO DOCÊNCIA</w:t>
      </w:r>
    </w:p>
    <w:p w:rsidR="00F66901" w:rsidRPr="005D5BE3" w:rsidRDefault="00F6690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901" w:rsidRDefault="00F6690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DISCIPLINA:</w:t>
      </w:r>
    </w:p>
    <w:p w:rsidR="00F66901" w:rsidRDefault="00F6690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ORIENTADOR(</w:t>
      </w:r>
      <w:proofErr w:type="gramEnd"/>
      <w:r>
        <w:rPr>
          <w:rFonts w:ascii="Times New Roman" w:hAnsi="Times New Roman"/>
          <w:sz w:val="24"/>
          <w:szCs w:val="24"/>
        </w:rPr>
        <w:t>A):</w:t>
      </w:r>
    </w:p>
    <w:p w:rsidR="00F66901" w:rsidRPr="005D5BE3" w:rsidRDefault="00F6690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ALUNO(</w:t>
      </w:r>
      <w:proofErr w:type="gramEnd"/>
      <w:r>
        <w:rPr>
          <w:rFonts w:ascii="Times New Roman" w:hAnsi="Times New Roman"/>
          <w:sz w:val="24"/>
          <w:szCs w:val="24"/>
        </w:rPr>
        <w:t>A):</w:t>
      </w:r>
    </w:p>
    <w:p w:rsidR="00F66901" w:rsidRPr="005D5BE3" w:rsidRDefault="00F6690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901" w:rsidRPr="00DF11C1" w:rsidRDefault="00F66901" w:rsidP="00F669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F11C1">
        <w:rPr>
          <w:rFonts w:ascii="Times New Roman" w:hAnsi="Times New Roman"/>
          <w:b/>
          <w:sz w:val="24"/>
          <w:szCs w:val="24"/>
        </w:rPr>
        <w:t>I DEFINIÇÃO DOS OBJETIVOS DA DISCIPLINA</w:t>
      </w:r>
    </w:p>
    <w:p w:rsidR="00F66901" w:rsidRDefault="00F6690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5EAF" w:rsidRDefault="00F66901" w:rsidP="00F669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F11C1">
        <w:rPr>
          <w:rFonts w:ascii="Times New Roman" w:hAnsi="Times New Roman"/>
          <w:b/>
          <w:sz w:val="24"/>
          <w:szCs w:val="24"/>
        </w:rPr>
        <w:t>Geral</w:t>
      </w:r>
    </w:p>
    <w:p w:rsidR="00225EAF" w:rsidRDefault="00225EAF" w:rsidP="00F669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5EAF" w:rsidRDefault="00225EAF" w:rsidP="00F669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5EAF" w:rsidRDefault="00225EAF" w:rsidP="00F669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5EAF" w:rsidRDefault="00225EAF" w:rsidP="00F669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5EAF" w:rsidRDefault="00225EAF" w:rsidP="00F669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5EAF" w:rsidRDefault="00225EAF" w:rsidP="00F669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5EAF" w:rsidRDefault="00225EAF" w:rsidP="00F669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5EAF" w:rsidRDefault="00225EAF" w:rsidP="00F669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5EAF" w:rsidRDefault="00225EAF" w:rsidP="00F669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5EAF" w:rsidRDefault="00225EAF" w:rsidP="00F669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F11C1">
        <w:rPr>
          <w:rFonts w:ascii="Times New Roman" w:hAnsi="Times New Roman"/>
          <w:b/>
          <w:sz w:val="24"/>
          <w:szCs w:val="24"/>
        </w:rPr>
        <w:t>Específicos</w:t>
      </w:r>
    </w:p>
    <w:p w:rsidR="00225EAF" w:rsidRDefault="00225EAF" w:rsidP="00F669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5EAF" w:rsidRDefault="00225EAF" w:rsidP="00F669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5EAF" w:rsidRDefault="00225EAF" w:rsidP="00F669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5EAF" w:rsidRDefault="00225EAF" w:rsidP="00F669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5EAF" w:rsidRDefault="00225EAF" w:rsidP="00F669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5EAF" w:rsidRDefault="00225EAF" w:rsidP="00F669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5EAF" w:rsidRDefault="00225EAF" w:rsidP="00F669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5EAF" w:rsidRDefault="00225EAF" w:rsidP="00F669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5EAF" w:rsidRDefault="00225EAF" w:rsidP="00F669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5EAF" w:rsidRDefault="00225EAF" w:rsidP="00F669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5EAF" w:rsidRDefault="00225EAF" w:rsidP="00F669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5EAF" w:rsidRDefault="00225EAF" w:rsidP="00F669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5EAF" w:rsidRDefault="00225EAF" w:rsidP="00F669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5EAF" w:rsidRDefault="00225EAF" w:rsidP="00F669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5EAF" w:rsidRDefault="00225EAF" w:rsidP="00F669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5EAF" w:rsidRDefault="00225EAF" w:rsidP="00F669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5EAF" w:rsidRDefault="00225EAF" w:rsidP="00F669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5EAF" w:rsidRDefault="00225EAF" w:rsidP="00F669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5EAF" w:rsidRDefault="00225EAF" w:rsidP="00F669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5EAF" w:rsidRDefault="00225EAF" w:rsidP="00F669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741E1" w:rsidRDefault="004741E1" w:rsidP="00F669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741E1" w:rsidRDefault="004741E1" w:rsidP="00F669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741E1" w:rsidRDefault="004741E1" w:rsidP="00F669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741E1" w:rsidRDefault="004741E1" w:rsidP="00F669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4741E1" w:rsidSect="002C60DD">
          <w:headerReference w:type="default" r:id="rId8"/>
          <w:pgSz w:w="11906" w:h="16838"/>
          <w:pgMar w:top="1417" w:right="1701" w:bottom="1417" w:left="1701" w:header="708" w:footer="708" w:gutter="0"/>
          <w:pgNumType w:start="2"/>
          <w:cols w:space="708"/>
          <w:docGrid w:linePitch="360"/>
        </w:sectPr>
      </w:pPr>
    </w:p>
    <w:p w:rsidR="00F66901" w:rsidRPr="00DF11C1" w:rsidRDefault="00F66901" w:rsidP="00F669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F11C1">
        <w:rPr>
          <w:rFonts w:ascii="Times New Roman" w:hAnsi="Times New Roman"/>
          <w:b/>
          <w:sz w:val="24"/>
          <w:szCs w:val="24"/>
        </w:rPr>
        <w:lastRenderedPageBreak/>
        <w:t>II</w:t>
      </w:r>
      <w:r w:rsidR="00336ECA" w:rsidRPr="00DF11C1">
        <w:rPr>
          <w:rFonts w:ascii="Times New Roman" w:hAnsi="Times New Roman"/>
          <w:b/>
          <w:sz w:val="24"/>
          <w:szCs w:val="24"/>
        </w:rPr>
        <w:t xml:space="preserve"> </w:t>
      </w:r>
      <w:r w:rsidR="0026044F" w:rsidRPr="00DF11C1">
        <w:rPr>
          <w:rFonts w:ascii="Times New Roman" w:hAnsi="Times New Roman"/>
          <w:b/>
          <w:sz w:val="24"/>
          <w:szCs w:val="24"/>
        </w:rPr>
        <w:t>CONTEÚDO PROGRAMÁTICO</w:t>
      </w:r>
    </w:p>
    <w:p w:rsidR="0026044F" w:rsidRDefault="0026044F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044F" w:rsidRDefault="0026044F" w:rsidP="002C60DD">
      <w:pPr>
        <w:tabs>
          <w:tab w:val="left" w:pos="22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76A" w:rsidRDefault="005C176A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41E1" w:rsidRDefault="004741E1" w:rsidP="00F669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6044F" w:rsidRDefault="0026044F" w:rsidP="00F669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F11C1">
        <w:rPr>
          <w:rFonts w:ascii="Times New Roman" w:hAnsi="Times New Roman"/>
          <w:b/>
          <w:sz w:val="24"/>
          <w:szCs w:val="24"/>
        </w:rPr>
        <w:lastRenderedPageBreak/>
        <w:t>III DETALHAMENTO DA METODOLOGIA CORRESPONDENTE</w:t>
      </w:r>
    </w:p>
    <w:p w:rsidR="00DF11C1" w:rsidRP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P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P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P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P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P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P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P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P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P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P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P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P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P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P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P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P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P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P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P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P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P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P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P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P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P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P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P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P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P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P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P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P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P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P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P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P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P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P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P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P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P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044F" w:rsidRPr="00DF11C1" w:rsidRDefault="0026044F" w:rsidP="00F669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F11C1">
        <w:rPr>
          <w:rFonts w:ascii="Times New Roman" w:hAnsi="Times New Roman"/>
          <w:b/>
          <w:sz w:val="24"/>
          <w:szCs w:val="24"/>
        </w:rPr>
        <w:lastRenderedPageBreak/>
        <w:t>IV BIBLIOGRAFIA BÁSICA</w:t>
      </w:r>
    </w:p>
    <w:p w:rsidR="0026044F" w:rsidRDefault="0026044F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044F" w:rsidRPr="00DF11C1" w:rsidRDefault="0026044F" w:rsidP="00DF11C1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F11C1">
        <w:rPr>
          <w:rFonts w:ascii="Times New Roman" w:hAnsi="Times New Roman"/>
          <w:b/>
          <w:sz w:val="24"/>
          <w:szCs w:val="24"/>
        </w:rPr>
        <w:lastRenderedPageBreak/>
        <w:t xml:space="preserve">V CRONOGRAMA DE ATIVIDADES DIMENSIONADO PARA </w:t>
      </w:r>
      <w:proofErr w:type="gramStart"/>
      <w:r w:rsidRPr="00DF11C1">
        <w:rPr>
          <w:rFonts w:ascii="Times New Roman" w:hAnsi="Times New Roman"/>
          <w:b/>
          <w:sz w:val="24"/>
          <w:szCs w:val="24"/>
        </w:rPr>
        <w:t>1</w:t>
      </w:r>
      <w:proofErr w:type="gramEnd"/>
      <w:r w:rsidRPr="00DF11C1">
        <w:rPr>
          <w:rFonts w:ascii="Times New Roman" w:hAnsi="Times New Roman"/>
          <w:b/>
          <w:sz w:val="24"/>
          <w:szCs w:val="24"/>
        </w:rPr>
        <w:t xml:space="preserve"> (UM) SEMESTRE</w:t>
      </w:r>
    </w:p>
    <w:p w:rsidR="00F66901" w:rsidRPr="005D5BE3" w:rsidRDefault="00F66901" w:rsidP="00F66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5353"/>
        <w:gridCol w:w="709"/>
        <w:gridCol w:w="567"/>
        <w:gridCol w:w="709"/>
        <w:gridCol w:w="708"/>
        <w:gridCol w:w="625"/>
      </w:tblGrid>
      <w:tr w:rsidR="00DF11C1" w:rsidTr="00DF11C1">
        <w:tc>
          <w:tcPr>
            <w:tcW w:w="5353" w:type="dxa"/>
          </w:tcPr>
          <w:p w:rsidR="00DF11C1" w:rsidRDefault="00DF11C1" w:rsidP="00DF1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Atividades/Meses</w:t>
            </w:r>
          </w:p>
        </w:tc>
        <w:tc>
          <w:tcPr>
            <w:tcW w:w="3318" w:type="dxa"/>
            <w:gridSpan w:val="5"/>
          </w:tcPr>
          <w:p w:rsidR="00DF11C1" w:rsidRDefault="00DF11C1" w:rsidP="00DF1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Ano 2017</w:t>
            </w:r>
          </w:p>
        </w:tc>
      </w:tr>
      <w:tr w:rsidR="00DF11C1" w:rsidTr="00DF11C1">
        <w:tc>
          <w:tcPr>
            <w:tcW w:w="5353" w:type="dxa"/>
          </w:tcPr>
          <w:p w:rsidR="00DF11C1" w:rsidRDefault="00DF11C1" w:rsidP="00F66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1C1" w:rsidRDefault="00DF11C1" w:rsidP="00DF1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Ago</w:t>
            </w:r>
          </w:p>
        </w:tc>
        <w:tc>
          <w:tcPr>
            <w:tcW w:w="567" w:type="dxa"/>
          </w:tcPr>
          <w:p w:rsidR="00DF11C1" w:rsidRDefault="00DF11C1" w:rsidP="00DF1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Set</w:t>
            </w:r>
          </w:p>
        </w:tc>
        <w:tc>
          <w:tcPr>
            <w:tcW w:w="709" w:type="dxa"/>
          </w:tcPr>
          <w:p w:rsidR="00DF11C1" w:rsidRDefault="00DF11C1" w:rsidP="00DF1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Out</w:t>
            </w:r>
          </w:p>
        </w:tc>
        <w:tc>
          <w:tcPr>
            <w:tcW w:w="708" w:type="dxa"/>
          </w:tcPr>
          <w:p w:rsidR="00DF11C1" w:rsidRDefault="00DF11C1" w:rsidP="00DF1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</w:t>
            </w:r>
          </w:p>
        </w:tc>
        <w:tc>
          <w:tcPr>
            <w:tcW w:w="625" w:type="dxa"/>
          </w:tcPr>
          <w:p w:rsidR="00DF11C1" w:rsidRDefault="00DF11C1" w:rsidP="00DF1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Dez</w:t>
            </w:r>
          </w:p>
        </w:tc>
      </w:tr>
      <w:tr w:rsidR="00DF11C1" w:rsidTr="00DF11C1">
        <w:tc>
          <w:tcPr>
            <w:tcW w:w="5353" w:type="dxa"/>
          </w:tcPr>
          <w:p w:rsidR="00DF11C1" w:rsidRDefault="00DF11C1" w:rsidP="00F66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1C1" w:rsidRDefault="00DF11C1" w:rsidP="00F66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11C1" w:rsidRDefault="00DF11C1" w:rsidP="00F66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1C1" w:rsidRDefault="00DF11C1" w:rsidP="00F66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F11C1" w:rsidRDefault="00DF11C1" w:rsidP="00F66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:rsidR="00DF11C1" w:rsidRDefault="00DF11C1" w:rsidP="00F66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1C1" w:rsidTr="00DF11C1">
        <w:tc>
          <w:tcPr>
            <w:tcW w:w="5353" w:type="dxa"/>
          </w:tcPr>
          <w:p w:rsidR="00DF11C1" w:rsidRDefault="00DF11C1" w:rsidP="00F66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1C1" w:rsidRDefault="00DF11C1" w:rsidP="00F66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11C1" w:rsidRDefault="00DF11C1" w:rsidP="00F66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1C1" w:rsidRDefault="00DF11C1" w:rsidP="00F66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F11C1" w:rsidRDefault="00DF11C1" w:rsidP="00F66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:rsidR="00DF11C1" w:rsidRDefault="00DF11C1" w:rsidP="00F66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1C1" w:rsidTr="00DF11C1">
        <w:tc>
          <w:tcPr>
            <w:tcW w:w="5353" w:type="dxa"/>
          </w:tcPr>
          <w:p w:rsidR="00DF11C1" w:rsidRDefault="00DF11C1" w:rsidP="00F66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1C1" w:rsidRDefault="00DF11C1" w:rsidP="00F66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11C1" w:rsidRDefault="00DF11C1" w:rsidP="00F66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1C1" w:rsidRDefault="00DF11C1" w:rsidP="00F66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F11C1" w:rsidRDefault="00DF11C1" w:rsidP="00F66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:rsidR="00DF11C1" w:rsidRDefault="00DF11C1" w:rsidP="00F66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1C1" w:rsidTr="00DF11C1">
        <w:tc>
          <w:tcPr>
            <w:tcW w:w="5353" w:type="dxa"/>
          </w:tcPr>
          <w:p w:rsidR="00DF11C1" w:rsidRDefault="00DF11C1" w:rsidP="00F66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1C1" w:rsidRDefault="00DF11C1" w:rsidP="00F66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11C1" w:rsidRDefault="00DF11C1" w:rsidP="00F66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1C1" w:rsidRDefault="00DF11C1" w:rsidP="00F66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F11C1" w:rsidRDefault="00DF11C1" w:rsidP="00F66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:rsidR="00DF11C1" w:rsidRDefault="00DF11C1" w:rsidP="00F66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1C1" w:rsidTr="00DF11C1">
        <w:tc>
          <w:tcPr>
            <w:tcW w:w="5353" w:type="dxa"/>
          </w:tcPr>
          <w:p w:rsidR="00DF11C1" w:rsidRDefault="00DF11C1" w:rsidP="00F66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1C1" w:rsidRDefault="00DF11C1" w:rsidP="00F66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11C1" w:rsidRDefault="00DF11C1" w:rsidP="00F66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1C1" w:rsidRDefault="00DF11C1" w:rsidP="00F66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F11C1" w:rsidRDefault="00DF11C1" w:rsidP="00F66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:rsidR="00DF11C1" w:rsidRDefault="00DF11C1" w:rsidP="00F66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1C1" w:rsidTr="00DF11C1">
        <w:tc>
          <w:tcPr>
            <w:tcW w:w="5353" w:type="dxa"/>
          </w:tcPr>
          <w:p w:rsidR="00DF11C1" w:rsidRDefault="00DF11C1" w:rsidP="00F66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1C1" w:rsidRDefault="00DF11C1" w:rsidP="00F66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11C1" w:rsidRDefault="00DF11C1" w:rsidP="00F66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1C1" w:rsidRDefault="00DF11C1" w:rsidP="00F66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F11C1" w:rsidRDefault="00DF11C1" w:rsidP="00F66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:rsidR="00DF11C1" w:rsidRDefault="00DF11C1" w:rsidP="00F66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1C1" w:rsidTr="00DF11C1">
        <w:tc>
          <w:tcPr>
            <w:tcW w:w="5353" w:type="dxa"/>
          </w:tcPr>
          <w:p w:rsidR="00DF11C1" w:rsidRDefault="00DF11C1" w:rsidP="00F66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1C1" w:rsidRDefault="00DF11C1" w:rsidP="00F66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11C1" w:rsidRDefault="00DF11C1" w:rsidP="00F66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1C1" w:rsidRDefault="00DF11C1" w:rsidP="00F66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F11C1" w:rsidRDefault="00DF11C1" w:rsidP="00F66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:rsidR="00DF11C1" w:rsidRDefault="00DF11C1" w:rsidP="00F66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1C1" w:rsidTr="00DF11C1">
        <w:tc>
          <w:tcPr>
            <w:tcW w:w="5353" w:type="dxa"/>
          </w:tcPr>
          <w:p w:rsidR="00DF11C1" w:rsidRDefault="00DF11C1" w:rsidP="00F66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1C1" w:rsidRDefault="00DF11C1" w:rsidP="00F66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11C1" w:rsidRDefault="00DF11C1" w:rsidP="00F66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1C1" w:rsidRDefault="00DF11C1" w:rsidP="00F66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F11C1" w:rsidRDefault="00DF11C1" w:rsidP="00F66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:rsidR="00DF11C1" w:rsidRDefault="00DF11C1" w:rsidP="00F66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6901" w:rsidRPr="005D5BE3" w:rsidRDefault="00F66901" w:rsidP="00F669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11C1" w:rsidRDefault="00DF11C1" w:rsidP="00F669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11C1" w:rsidRPr="005D5BE3" w:rsidRDefault="00DF11C1" w:rsidP="00F669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6901" w:rsidRPr="005D5BE3" w:rsidRDefault="00F66901" w:rsidP="00F669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6901" w:rsidRPr="005D5BE3" w:rsidRDefault="00F66901" w:rsidP="00F669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6901" w:rsidRPr="005D5BE3" w:rsidRDefault="00F66901" w:rsidP="00F669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6901" w:rsidRPr="005D5BE3" w:rsidRDefault="00F66901" w:rsidP="00F669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6901" w:rsidRDefault="00F66901" w:rsidP="00F669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6901" w:rsidRDefault="00F66901" w:rsidP="00F669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6901" w:rsidRDefault="00F66901" w:rsidP="00F669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6901" w:rsidRPr="005D5BE3" w:rsidRDefault="00F66901" w:rsidP="00F669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6901" w:rsidRPr="005D5BE3" w:rsidRDefault="00F66901" w:rsidP="00F669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124D" w:rsidRPr="005D5BE3" w:rsidRDefault="00EA124D" w:rsidP="00EA124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D5BE3">
        <w:rPr>
          <w:rFonts w:ascii="Times New Roman" w:hAnsi="Times New Roman"/>
          <w:b/>
          <w:sz w:val="24"/>
          <w:szCs w:val="24"/>
        </w:rPr>
        <w:lastRenderedPageBreak/>
        <w:t>UNIVERSIDADE FEDERAL DE ALAGOAS</w:t>
      </w:r>
    </w:p>
    <w:p w:rsidR="00EA124D" w:rsidRPr="005D5BE3" w:rsidRDefault="00EA124D" w:rsidP="00EA124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D5BE3">
        <w:rPr>
          <w:rFonts w:ascii="Times New Roman" w:hAnsi="Times New Roman"/>
          <w:b/>
          <w:sz w:val="24"/>
          <w:szCs w:val="24"/>
        </w:rPr>
        <w:t xml:space="preserve">INSTITUTO DE GEOGRAFIA, DESENVOLVIMENTO E MEIO </w:t>
      </w:r>
      <w:proofErr w:type="gramStart"/>
      <w:r w:rsidRPr="005D5BE3">
        <w:rPr>
          <w:rFonts w:ascii="Times New Roman" w:hAnsi="Times New Roman"/>
          <w:b/>
          <w:sz w:val="24"/>
          <w:szCs w:val="24"/>
        </w:rPr>
        <w:t>AMBIENTE</w:t>
      </w:r>
      <w:proofErr w:type="gramEnd"/>
    </w:p>
    <w:p w:rsidR="00EA124D" w:rsidRPr="005D5BE3" w:rsidRDefault="00EA124D" w:rsidP="00EA124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D5BE3">
        <w:rPr>
          <w:rFonts w:ascii="Times New Roman" w:hAnsi="Times New Roman"/>
          <w:b/>
          <w:sz w:val="24"/>
          <w:szCs w:val="24"/>
        </w:rPr>
        <w:t>PROGRAMA DE PÓS-GRADUAÇÃO EM GEOGRAFIA</w:t>
      </w:r>
    </w:p>
    <w:p w:rsidR="00F66901" w:rsidRPr="005D5BE3" w:rsidRDefault="00F66901" w:rsidP="00F669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6901" w:rsidRDefault="006703C7" w:rsidP="00F669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 acordo, </w:t>
      </w:r>
    </w:p>
    <w:p w:rsidR="006703C7" w:rsidRDefault="006703C7" w:rsidP="006703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03C7" w:rsidRDefault="005C176A" w:rsidP="006703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Maceió (Alagoas),      </w:t>
      </w:r>
      <w:r w:rsidR="006703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703C7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 xml:space="preserve">                </w:t>
      </w:r>
      <w:proofErr w:type="spellStart"/>
      <w:r w:rsidR="006703C7">
        <w:rPr>
          <w:rFonts w:ascii="Times New Roman" w:hAnsi="Times New Roman"/>
          <w:sz w:val="24"/>
          <w:szCs w:val="24"/>
        </w:rPr>
        <w:t>de</w:t>
      </w:r>
      <w:proofErr w:type="spellEnd"/>
      <w:proofErr w:type="gramEnd"/>
      <w:r w:rsidR="006703C7">
        <w:rPr>
          <w:rFonts w:ascii="Times New Roman" w:hAnsi="Times New Roman"/>
          <w:sz w:val="24"/>
          <w:szCs w:val="24"/>
        </w:rPr>
        <w:t xml:space="preserve"> 2017</w:t>
      </w:r>
    </w:p>
    <w:p w:rsidR="006703C7" w:rsidRDefault="006703C7" w:rsidP="006703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03C7" w:rsidRDefault="006703C7" w:rsidP="006703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04"/>
        <w:gridCol w:w="4416"/>
      </w:tblGrid>
      <w:tr w:rsidR="006703C7" w:rsidTr="006703C7">
        <w:tc>
          <w:tcPr>
            <w:tcW w:w="4322" w:type="dxa"/>
          </w:tcPr>
          <w:p w:rsidR="006703C7" w:rsidRDefault="006703C7" w:rsidP="006703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2" w:type="dxa"/>
          </w:tcPr>
          <w:p w:rsidR="006703C7" w:rsidRDefault="006703C7" w:rsidP="006703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3C7" w:rsidTr="006703C7">
        <w:tc>
          <w:tcPr>
            <w:tcW w:w="4322" w:type="dxa"/>
          </w:tcPr>
          <w:p w:rsidR="006703C7" w:rsidRDefault="006703C7" w:rsidP="006703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6703C7" w:rsidRDefault="006703C7" w:rsidP="006703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Nome da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Dra. </w:t>
            </w:r>
          </w:p>
          <w:p w:rsidR="006703C7" w:rsidRDefault="006703C7" w:rsidP="006703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Orientador(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  <w:p w:rsidR="006703C7" w:rsidRDefault="006703C7" w:rsidP="006703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(Matrícula SIAPE-UFAL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)</w:t>
            </w:r>
            <w:proofErr w:type="gramEnd"/>
          </w:p>
        </w:tc>
        <w:tc>
          <w:tcPr>
            <w:tcW w:w="4322" w:type="dxa"/>
          </w:tcPr>
          <w:p w:rsidR="006703C7" w:rsidRDefault="006703C7" w:rsidP="006703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6703C7" w:rsidRDefault="006703C7" w:rsidP="006703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Nome do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Aluno(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  <w:p w:rsidR="006703C7" w:rsidRDefault="006703C7" w:rsidP="006703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Discente e estagiária</w:t>
            </w:r>
          </w:p>
          <w:p w:rsidR="006703C7" w:rsidRDefault="006703C7" w:rsidP="006703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(Matrícula UFAL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            )</w:t>
            </w:r>
            <w:proofErr w:type="gramEnd"/>
          </w:p>
        </w:tc>
      </w:tr>
      <w:tr w:rsidR="006703C7" w:rsidTr="006703C7">
        <w:tc>
          <w:tcPr>
            <w:tcW w:w="4322" w:type="dxa"/>
          </w:tcPr>
          <w:p w:rsidR="006703C7" w:rsidRDefault="006703C7" w:rsidP="006703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2" w:type="dxa"/>
          </w:tcPr>
          <w:p w:rsidR="006703C7" w:rsidRDefault="006703C7" w:rsidP="006703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3C7" w:rsidTr="006703C7">
        <w:tc>
          <w:tcPr>
            <w:tcW w:w="4322" w:type="dxa"/>
          </w:tcPr>
          <w:p w:rsidR="006703C7" w:rsidRDefault="006703C7" w:rsidP="006703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2" w:type="dxa"/>
          </w:tcPr>
          <w:p w:rsidR="006703C7" w:rsidRDefault="006703C7" w:rsidP="006703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03C7" w:rsidRDefault="006703C7" w:rsidP="006703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03C7" w:rsidRDefault="006703C7" w:rsidP="006703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4"/>
      </w:tblGrid>
      <w:tr w:rsidR="006703C7" w:rsidTr="006703C7">
        <w:trPr>
          <w:trHeight w:val="1962"/>
        </w:trPr>
        <w:tc>
          <w:tcPr>
            <w:tcW w:w="8644" w:type="dxa"/>
          </w:tcPr>
          <w:p w:rsidR="006703C7" w:rsidRDefault="006703C7" w:rsidP="007208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6703C7" w:rsidRDefault="006703C7" w:rsidP="007208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Nome da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Dra. </w:t>
            </w:r>
          </w:p>
          <w:p w:rsidR="006703C7" w:rsidRDefault="006703C7" w:rsidP="007208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Responsável pela Disciplina do Estágio</w:t>
            </w:r>
          </w:p>
          <w:p w:rsidR="006703C7" w:rsidRDefault="006703C7" w:rsidP="007208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(Matrícula SIAPE-UFAL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)</w:t>
            </w:r>
            <w:proofErr w:type="gramEnd"/>
          </w:p>
        </w:tc>
      </w:tr>
    </w:tbl>
    <w:p w:rsidR="006703C7" w:rsidRDefault="006703C7" w:rsidP="006703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6703C7" w:rsidSect="002C60DD">
      <w:headerReference w:type="default" r:id="rId9"/>
      <w:pgSz w:w="11906" w:h="16838"/>
      <w:pgMar w:top="1417" w:right="1701" w:bottom="1417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24B" w:rsidRDefault="00FE124B" w:rsidP="002C60DD">
      <w:pPr>
        <w:spacing w:after="0" w:line="240" w:lineRule="auto"/>
      </w:pPr>
      <w:r>
        <w:separator/>
      </w:r>
    </w:p>
  </w:endnote>
  <w:endnote w:type="continuationSeparator" w:id="0">
    <w:p w:rsidR="00FE124B" w:rsidRDefault="00FE124B" w:rsidP="002C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24B" w:rsidRDefault="00FE124B" w:rsidP="002C60DD">
      <w:pPr>
        <w:spacing w:after="0" w:line="240" w:lineRule="auto"/>
      </w:pPr>
      <w:r>
        <w:separator/>
      </w:r>
    </w:p>
  </w:footnote>
  <w:footnote w:type="continuationSeparator" w:id="0">
    <w:p w:rsidR="00FE124B" w:rsidRDefault="00FE124B" w:rsidP="002C6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1E1" w:rsidRDefault="004741E1">
    <w:pPr>
      <w:pStyle w:val="Cabealho"/>
      <w:jc w:val="right"/>
    </w:pPr>
  </w:p>
  <w:p w:rsidR="00225EAF" w:rsidRDefault="00225EA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6158"/>
      <w:docPartObj>
        <w:docPartGallery w:val="Page Numbers (Top of Page)"/>
        <w:docPartUnique/>
      </w:docPartObj>
    </w:sdtPr>
    <w:sdtContent>
      <w:p w:rsidR="004741E1" w:rsidRDefault="00B074BE">
        <w:pPr>
          <w:pStyle w:val="Cabealho"/>
          <w:jc w:val="right"/>
        </w:pPr>
        <w:fldSimple w:instr=" PAGE   \* MERGEFORMAT ">
          <w:r w:rsidR="009330EC">
            <w:rPr>
              <w:noProof/>
            </w:rPr>
            <w:t>2</w:t>
          </w:r>
        </w:fldSimple>
      </w:p>
    </w:sdtContent>
  </w:sdt>
  <w:p w:rsidR="004741E1" w:rsidRDefault="004741E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D55C3"/>
    <w:multiLevelType w:val="multilevel"/>
    <w:tmpl w:val="9F88B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6901"/>
    <w:rsid w:val="00225EAF"/>
    <w:rsid w:val="0026044F"/>
    <w:rsid w:val="002837A4"/>
    <w:rsid w:val="002A48D3"/>
    <w:rsid w:val="002C60DD"/>
    <w:rsid w:val="00336ECA"/>
    <w:rsid w:val="004741E1"/>
    <w:rsid w:val="00503490"/>
    <w:rsid w:val="005C176A"/>
    <w:rsid w:val="005E0821"/>
    <w:rsid w:val="006703C7"/>
    <w:rsid w:val="00722782"/>
    <w:rsid w:val="00752D7C"/>
    <w:rsid w:val="0082503D"/>
    <w:rsid w:val="009330EC"/>
    <w:rsid w:val="009A6C08"/>
    <w:rsid w:val="00B074BE"/>
    <w:rsid w:val="00B12A1B"/>
    <w:rsid w:val="00CF3B74"/>
    <w:rsid w:val="00DF11C1"/>
    <w:rsid w:val="00E116E8"/>
    <w:rsid w:val="00EA124D"/>
    <w:rsid w:val="00F66901"/>
    <w:rsid w:val="00FE1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901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66901"/>
    <w:pPr>
      <w:ind w:left="720"/>
      <w:contextualSpacing/>
    </w:pPr>
  </w:style>
  <w:style w:type="table" w:styleId="Tabelacomgrade">
    <w:name w:val="Table Grid"/>
    <w:basedOn w:val="Tabelanormal"/>
    <w:uiPriority w:val="59"/>
    <w:rsid w:val="00DF1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C6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60DD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2C6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C60DD"/>
    <w:rPr>
      <w:rFonts w:ascii="Calibri" w:eastAsia="Times New Roman" w:hAnsi="Calibri" w:cs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752D7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CED79-1C06-4255-8CE1-87A6C51B8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IGDEMA</cp:lastModifiedBy>
  <cp:revision>2</cp:revision>
  <dcterms:created xsi:type="dcterms:W3CDTF">2019-04-04T14:57:00Z</dcterms:created>
  <dcterms:modified xsi:type="dcterms:W3CDTF">2019-04-04T14:57:00Z</dcterms:modified>
</cp:coreProperties>
</file>