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58ED" w14:textId="77777777" w:rsidR="00725A76" w:rsidRDefault="00725A76">
      <w:pPr>
        <w:spacing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7588106" w14:textId="77777777" w:rsidR="00725A76" w:rsidRDefault="00412C3A">
      <w:pPr>
        <w:spacing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ANEXO I</w:t>
      </w:r>
    </w:p>
    <w:p w14:paraId="695A7FA5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FDFCD2F" w14:textId="77777777" w:rsidR="00725A76" w:rsidRDefault="00412C3A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TERMO DE AUTODECLARAÇÃO ÉTNICO-RACIAL (NEGRO/PRETO OU NEGRO/PARDO) PARA PROCEDIMENTO DE HETEROIDENTIFICAÇÃO (VALIDAÇÃO)</w:t>
      </w:r>
    </w:p>
    <w:p w14:paraId="57CF61A9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9E26537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D51BA23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35E8B50" w14:textId="77777777" w:rsidR="00725A76" w:rsidRDefault="00412C3A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 __</w:t>
      </w:r>
      <w:r>
        <w:rPr>
          <w:rFonts w:ascii="Calibri" w:eastAsia="Calibri" w:hAnsi="Calibri" w:cs="Calibri"/>
          <w:sz w:val="20"/>
          <w:szCs w:val="20"/>
          <w:u w:val="single"/>
        </w:rPr>
        <w:t>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, portador(a) do RG nº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______________________</w:t>
      </w:r>
      <w:r>
        <w:rPr>
          <w:rFonts w:ascii="Calibri" w:eastAsia="Calibri" w:hAnsi="Calibri" w:cs="Calibri"/>
          <w:sz w:val="20"/>
          <w:szCs w:val="20"/>
        </w:rPr>
        <w:t>, CPF nº______________________________, inscrito/a no Concurso Público/Processo Seletivo Simplificadoregido pelo edital nº ____ de ____(dia) de ________(mês) de 20____ para a área de estudo/programa de pós-graduação de ___________________________ ________________________________________________________, optante pela reserva de vagas para pessoas negras, de acordo com a Lei nº 12.990, de 9 de junho de 2014, declaro, para os devidos fins, que sou</w:t>
      </w:r>
    </w:p>
    <w:p w14:paraId="2D133130" w14:textId="77777777" w:rsidR="00725A76" w:rsidRDefault="00725A76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452CFF5" w14:textId="77777777" w:rsidR="00725A76" w:rsidRDefault="00412C3A">
      <w:pPr>
        <w:tabs>
          <w:tab w:val="left" w:pos="445"/>
          <w:tab w:val="left" w:pos="5598"/>
          <w:tab w:val="left" w:pos="5954"/>
        </w:tabs>
        <w:spacing w:after="120"/>
        <w:ind w:left="10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NEGRO/PRETO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NEGRO/PARDO</w:t>
      </w:r>
    </w:p>
    <w:p w14:paraId="0800DBD3" w14:textId="77777777" w:rsidR="00725A76" w:rsidRDefault="00725A76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3FDDDC2" w14:textId="77777777" w:rsidR="00725A76" w:rsidRDefault="00412C3A">
      <w:pPr>
        <w:spacing w:after="120"/>
        <w:ind w:firstLine="24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Declaro, ainda, que as informações prestadas são de minha inteira responsabilidade, bem como estar ciente que:</w:t>
      </w:r>
    </w:p>
    <w:p w14:paraId="5D31267A" w14:textId="77777777" w:rsidR="00725A76" w:rsidRDefault="00725A76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19E0FB4" w14:textId="77777777" w:rsidR="00725A76" w:rsidRDefault="00412C3A">
      <w:pPr>
        <w:numPr>
          <w:ilvl w:val="0"/>
          <w:numId w:val="16"/>
        </w:numPr>
        <w:spacing w:after="120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 processo de heteroidentificação (validação) da minha autodeclaração étnico-racial tomará por referência meu fenótipo de pessoa negra (de cor preta ou parda), cujo critério a ser adotado pela banca será a análise do conjunto de características físicas, predominantemente, a cor da pele, acrescida da observância da textura do cabelo, da formação do nariz, da boca etc., que combinadas ou não, permitam que eu seja socialmente reconhecido</w:t>
      </w:r>
      <w:r>
        <w:rPr>
          <w:rFonts w:ascii="Calibri" w:eastAsia="Calibri" w:hAnsi="Calibri" w:cs="Calibri"/>
          <w:sz w:val="20"/>
          <w:szCs w:val="20"/>
        </w:rPr>
        <w:t>/a</w:t>
      </w:r>
      <w:r>
        <w:rPr>
          <w:rFonts w:ascii="Calibri" w:eastAsia="Calibri" w:hAnsi="Calibri" w:cs="Calibri"/>
          <w:color w:val="000000"/>
          <w:sz w:val="20"/>
          <w:szCs w:val="20"/>
        </w:rPr>
        <w:t>, ou não, como uma pessoa negra. Por isso, não será considerada, em nenhuma hipótese, a minha ascendência.</w:t>
      </w:r>
    </w:p>
    <w:p w14:paraId="67CD501E" w14:textId="77777777" w:rsidR="00725A76" w:rsidRDefault="00725A76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A878609" w14:textId="77777777" w:rsidR="00725A76" w:rsidRDefault="00412C3A">
      <w:pPr>
        <w:numPr>
          <w:ilvl w:val="0"/>
          <w:numId w:val="16"/>
        </w:numPr>
        <w:tabs>
          <w:tab w:val="left" w:pos="446"/>
        </w:tabs>
        <w:spacing w:after="120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constatação de inverdade ou de fraude nesta declaração, apurada em qualquer momento, por meio de procedimento administrativo que me assegure o contraditório e a ampla defesa, ensejará em perda do cargo público, com prejuízo das sanções penais eventualmente cabíveis.</w:t>
      </w:r>
    </w:p>
    <w:p w14:paraId="4C2DD9C4" w14:textId="77777777" w:rsidR="00725A76" w:rsidRDefault="00725A76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6080D85" w14:textId="4FA4D119" w:rsidR="00725A76" w:rsidRDefault="00412C3A">
      <w:pPr>
        <w:numPr>
          <w:ilvl w:val="0"/>
          <w:numId w:val="16"/>
        </w:numPr>
        <w:tabs>
          <w:tab w:val="left" w:pos="446"/>
        </w:tabs>
        <w:spacing w:after="120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É de minha inteira responsabilidade acompanhar a(s) publicação(ções) relativa(s) à validação da minha autodeclaração étnico-racial, na página </w:t>
      </w:r>
      <w:hyperlink r:id="rId7" w:history="1">
        <w:r w:rsidR="001E2152" w:rsidRPr="000D7B25">
          <w:rPr>
            <w:rStyle w:val="Hyperlink"/>
            <w:rFonts w:ascii="Calibri" w:eastAsia="Calibri" w:hAnsi="Calibri" w:cs="Calibri"/>
            <w:sz w:val="20"/>
            <w:szCs w:val="20"/>
          </w:rPr>
          <w:t>https://igdema.ufal.br/pt-br/pos-graduacao/mestrado-em-geografia</w:t>
        </w:r>
      </w:hyperlink>
      <w:r w:rsidRPr="000D7B25">
        <w:rPr>
          <w:rFonts w:ascii="Calibri" w:eastAsia="Calibri" w:hAnsi="Calibri" w:cs="Calibri"/>
          <w:sz w:val="20"/>
          <w:szCs w:val="20"/>
        </w:rPr>
        <w:t>.</w:t>
      </w:r>
    </w:p>
    <w:p w14:paraId="4DFB6E93" w14:textId="77777777" w:rsidR="00725A76" w:rsidRDefault="00725A76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1CDCD47" w14:textId="77777777" w:rsidR="00725A76" w:rsidRDefault="00412C3A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 Comissão de Heteroidentificação da Universidade Federal de Alagoas (UFAL), instituída pela Portaria Reitoral n. 1.834, de 18 de dezembro de 2018.</w:t>
      </w:r>
    </w:p>
    <w:p w14:paraId="0F48E866" w14:textId="77777777" w:rsidR="00725A76" w:rsidRDefault="00725A76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7B084F18" w14:textId="77777777" w:rsidR="00725A76" w:rsidRDefault="00725A76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8CF34D9" w14:textId="77777777" w:rsidR="00725A76" w:rsidRDefault="00725A76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54015B6C" w14:textId="616CED7D" w:rsidR="009851A9" w:rsidRDefault="009851A9" w:rsidP="009851A9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____________________________, _____ </w:t>
      </w:r>
      <w:r w:rsidR="000D7B25">
        <w:rPr>
          <w:rFonts w:ascii="Calibri" w:eastAsia="Calibri" w:hAnsi="Calibri" w:cs="Calibri"/>
          <w:color w:val="000000"/>
          <w:sz w:val="20"/>
          <w:szCs w:val="20"/>
        </w:rPr>
        <w:t>de ____________________ de 2023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31D0DBC" w14:textId="77777777" w:rsidR="009851A9" w:rsidRDefault="009851A9" w:rsidP="009851A9">
      <w:pPr>
        <w:ind w:left="9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Cidade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dia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mês</w:t>
      </w:r>
    </w:p>
    <w:p w14:paraId="1CA4B46C" w14:textId="77777777" w:rsidR="009851A9" w:rsidRDefault="009851A9" w:rsidP="009851A9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</w:t>
      </w:r>
    </w:p>
    <w:p w14:paraId="0F8402A7" w14:textId="77777777" w:rsidR="00725A76" w:rsidRDefault="00725A76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14:paraId="566670EC" w14:textId="77777777" w:rsidR="00725A76" w:rsidRDefault="00725A76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14:paraId="3306E6AD" w14:textId="77777777" w:rsidR="00725A76" w:rsidRDefault="00725A76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14:paraId="2ACC45A1" w14:textId="77777777" w:rsidR="00725A76" w:rsidRDefault="00412C3A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  <w:r>
        <w:rPr>
          <w:rFonts w:ascii="Calibri" w:eastAsia="Calibri" w:hAnsi="Calibri" w:cs="Calibri"/>
          <w:b/>
          <w:color w:val="000000"/>
          <w:sz w:val="17"/>
          <w:szCs w:val="17"/>
        </w:rPr>
        <w:t>__________________________________________________</w:t>
      </w:r>
    </w:p>
    <w:p w14:paraId="7997EF9A" w14:textId="77777777" w:rsidR="00725A76" w:rsidRDefault="00412C3A">
      <w:pPr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(Assinatura do/a Candidato/a)</w:t>
      </w:r>
    </w:p>
    <w:p w14:paraId="54CFD709" w14:textId="3757DF38" w:rsidR="00781C14" w:rsidRDefault="00781C14">
      <w:pPr>
        <w:widowControl/>
      </w:pPr>
      <w:r>
        <w:br w:type="page"/>
      </w:r>
    </w:p>
    <w:p w14:paraId="411B477A" w14:textId="77777777" w:rsidR="00725A76" w:rsidRDefault="00725A76">
      <w:pPr>
        <w:rPr>
          <w:rFonts w:ascii="Calibri" w:eastAsia="Calibri" w:hAnsi="Calibri" w:cs="Calibri"/>
          <w:i/>
          <w:sz w:val="18"/>
          <w:szCs w:val="18"/>
        </w:rPr>
      </w:pPr>
    </w:p>
    <w:p w14:paraId="44796A48" w14:textId="77777777" w:rsidR="00725A76" w:rsidRDefault="00725A76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EF2939" w14:textId="77777777" w:rsidR="00725A76" w:rsidRDefault="00412C3A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II</w:t>
      </w:r>
    </w:p>
    <w:p w14:paraId="720D13BF" w14:textId="77777777" w:rsidR="00725A76" w:rsidRDefault="00725A76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ABB6E63" w14:textId="77777777" w:rsidR="00725A76" w:rsidRDefault="00412C3A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TERMO DE ACEITE E DE AUTORIZAÇÃO DE USO DE IMAGEM </w:t>
      </w:r>
    </w:p>
    <w:p w14:paraId="0386B5D8" w14:textId="77777777" w:rsidR="00725A76" w:rsidRDefault="00725A76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</w:p>
    <w:p w14:paraId="61FAC5E8" w14:textId="0F773159" w:rsidR="00725A76" w:rsidRDefault="00412C3A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 __</w:t>
      </w:r>
      <w:r>
        <w:rPr>
          <w:rFonts w:ascii="Calibri" w:eastAsia="Calibri" w:hAnsi="Calibri" w:cs="Calibri"/>
          <w:sz w:val="20"/>
          <w:szCs w:val="20"/>
          <w:u w:val="single"/>
        </w:rPr>
        <w:t>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, portador(a) do RG nº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______________________</w:t>
      </w:r>
      <w:r>
        <w:rPr>
          <w:rFonts w:ascii="Calibri" w:eastAsia="Calibri" w:hAnsi="Calibri" w:cs="Calibri"/>
          <w:sz w:val="20"/>
          <w:szCs w:val="20"/>
        </w:rPr>
        <w:t xml:space="preserve">, CPF nº______________________________, inscrito/a no Concurso Público/Processo Seletivo Simplificado, regido pelo edital nº ____ de ____(dia) de ________(mês) de 20____ para a área de estudo/programa de pós-graduação de ___________________________ ________________________________________________________, optante pela reserva de vagas para pessoas negras, de acordo com a Lei nº 12.990, de 9 de junho de 2014, declaro, para os devidos fins, estar ciente e aceitar as condições para a realização da </w:t>
      </w:r>
      <w:r w:rsidR="00D21C37">
        <w:rPr>
          <w:rFonts w:ascii="Calibri" w:eastAsia="Calibri" w:hAnsi="Calibri" w:cs="Calibri"/>
          <w:sz w:val="20"/>
          <w:szCs w:val="20"/>
        </w:rPr>
        <w:t>validação</w:t>
      </w:r>
      <w:r>
        <w:rPr>
          <w:rFonts w:ascii="Calibri" w:eastAsia="Calibri" w:hAnsi="Calibri" w:cs="Calibri"/>
          <w:sz w:val="20"/>
          <w:szCs w:val="20"/>
        </w:rPr>
        <w:t xml:space="preserve"> de Autodeclaração </w:t>
      </w:r>
      <w:r w:rsidR="00D21C37">
        <w:rPr>
          <w:rFonts w:ascii="Calibri" w:eastAsia="Calibri" w:hAnsi="Calibri" w:cs="Calibri"/>
          <w:sz w:val="20"/>
          <w:szCs w:val="20"/>
        </w:rPr>
        <w:t>étnico</w:t>
      </w:r>
      <w:r>
        <w:rPr>
          <w:rFonts w:ascii="Calibri" w:eastAsia="Calibri" w:hAnsi="Calibri" w:cs="Calibri"/>
          <w:sz w:val="20"/>
          <w:szCs w:val="20"/>
        </w:rPr>
        <w:t xml:space="preserve">-racial (Heteroidentificação), na forma de envio de arquivos e, caso a banca de </w:t>
      </w:r>
      <w:r w:rsidR="00D21C37">
        <w:rPr>
          <w:rFonts w:ascii="Calibri" w:eastAsia="Calibri" w:hAnsi="Calibri" w:cs="Calibri"/>
          <w:sz w:val="20"/>
          <w:szCs w:val="20"/>
        </w:rPr>
        <w:t>validação</w:t>
      </w:r>
      <w:r>
        <w:rPr>
          <w:rFonts w:ascii="Calibri" w:eastAsia="Calibri" w:hAnsi="Calibri" w:cs="Calibri"/>
          <w:sz w:val="20"/>
          <w:szCs w:val="20"/>
        </w:rPr>
        <w:t xml:space="preserve"> decida, também poderá ser de forma Telepresencial ou Presencial.</w:t>
      </w:r>
    </w:p>
    <w:p w14:paraId="6C873616" w14:textId="77777777" w:rsidR="00725A76" w:rsidRDefault="00725A76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</w:p>
    <w:p w14:paraId="1A32DDE9" w14:textId="77777777" w:rsidR="00725A76" w:rsidRDefault="00412C3A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Por meio desta, AUTORIZO o uso de minha imagem, constante na gravação dos arquivos enviados, assim como da entrevista telepresencial/presencial, se for convocado. </w:t>
      </w:r>
    </w:p>
    <w:p w14:paraId="2C77E71F" w14:textId="77777777" w:rsidR="00725A76" w:rsidRDefault="00725A76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</w:p>
    <w:p w14:paraId="0EEA61F0" w14:textId="77777777" w:rsidR="00725A76" w:rsidRDefault="00412C3A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presente autorização abrange o uso da minha imagem nas fotos e vídeo acima mencionados e será concedido à Universidade Federal de Alagoas, o uso delas por prazo indeterminado para fins de avaliação do Concurso/Processo Seletivo em que estou concorrendo.</w:t>
      </w:r>
    </w:p>
    <w:p w14:paraId="50BBE737" w14:textId="77777777" w:rsidR="00725A76" w:rsidRDefault="00725A76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</w:p>
    <w:p w14:paraId="53A1F734" w14:textId="77777777" w:rsidR="00725A76" w:rsidRDefault="00412C3A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Por esta ser a expressão da minha vontade, declaro que autorizo o uso acima descrito, sem que nada haja a ser reclamado a título de direitos conexos à imagem ora autorizada ou a qualquer outro, e assino a presente autorização em 02 (duas) vias de igual teor e forma.</w:t>
      </w:r>
    </w:p>
    <w:p w14:paraId="07957803" w14:textId="77777777" w:rsidR="00725A76" w:rsidRDefault="00725A76">
      <w:pPr>
        <w:spacing w:after="120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14:paraId="500EAF62" w14:textId="537CDBB7" w:rsidR="009851A9" w:rsidRDefault="009851A9" w:rsidP="009851A9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____________________________, _____</w:t>
      </w:r>
      <w:r w:rsidR="000D7B25">
        <w:rPr>
          <w:rFonts w:ascii="Calibri" w:eastAsia="Calibri" w:hAnsi="Calibri" w:cs="Calibri"/>
          <w:color w:val="000000"/>
          <w:sz w:val="20"/>
          <w:szCs w:val="20"/>
        </w:rPr>
        <w:t xml:space="preserve"> de ____________________ de 2023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E6B1505" w14:textId="77777777" w:rsidR="009851A9" w:rsidRDefault="009851A9" w:rsidP="009851A9">
      <w:pPr>
        <w:ind w:left="9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Cidade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dia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mês</w:t>
      </w:r>
    </w:p>
    <w:p w14:paraId="4D125987" w14:textId="77777777" w:rsidR="009851A9" w:rsidRDefault="009851A9" w:rsidP="009851A9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</w:t>
      </w:r>
    </w:p>
    <w:p w14:paraId="0698B3F4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B3C46EC" w14:textId="77777777" w:rsidR="00725A76" w:rsidRDefault="00725A76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427996D0" w14:textId="77777777" w:rsidR="00725A76" w:rsidRDefault="00412C3A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Telefone para contato: (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____</w:t>
      </w:r>
      <w:r>
        <w:rPr>
          <w:rFonts w:ascii="Calibri" w:eastAsia="Calibri" w:hAnsi="Calibri" w:cs="Calibri"/>
          <w:sz w:val="20"/>
          <w:szCs w:val="20"/>
        </w:rPr>
        <w:t xml:space="preserve">) </w:t>
      </w:r>
      <w:r>
        <w:rPr>
          <w:rFonts w:ascii="Calibri" w:eastAsia="Calibri" w:hAnsi="Calibri" w:cs="Calibri"/>
          <w:sz w:val="20"/>
          <w:szCs w:val="20"/>
          <w:u w:val="single"/>
        </w:rPr>
        <w:t>____________________</w:t>
      </w:r>
    </w:p>
    <w:p w14:paraId="4D9B838D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21297D4" w14:textId="77777777" w:rsidR="00725A76" w:rsidRDefault="00725A76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E579786" w14:textId="77777777" w:rsidR="00725A76" w:rsidRDefault="00412C3A">
      <w:pP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__________________________________________________</w:t>
      </w:r>
    </w:p>
    <w:p w14:paraId="015CE506" w14:textId="77777777" w:rsidR="00725A76" w:rsidRDefault="00412C3A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(Assinatura do/a Candidato/a)</w:t>
      </w:r>
    </w:p>
    <w:p w14:paraId="63CAB5AC" w14:textId="77777777" w:rsidR="00725A76" w:rsidRDefault="00412C3A">
      <w:pPr>
        <w:rPr>
          <w:rFonts w:ascii="Calibri" w:eastAsia="Calibri" w:hAnsi="Calibri" w:cs="Calibri"/>
          <w:i/>
          <w:sz w:val="20"/>
          <w:szCs w:val="20"/>
        </w:rPr>
      </w:pPr>
      <w:r>
        <w:br w:type="page"/>
      </w:r>
    </w:p>
    <w:p w14:paraId="72A884EA" w14:textId="77777777" w:rsidR="00725A76" w:rsidRDefault="00725A76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89A179" w14:textId="1BB14CBA" w:rsidR="009B386C" w:rsidRDefault="009B386C" w:rsidP="00781C14">
      <w:pPr>
        <w:spacing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E24EE">
        <w:rPr>
          <w:rFonts w:ascii="Calibri" w:eastAsia="Calibri" w:hAnsi="Calibri" w:cs="Calibri"/>
          <w:b/>
          <w:color w:val="000000"/>
          <w:sz w:val="20"/>
          <w:szCs w:val="20"/>
        </w:rPr>
        <w:t>ANEXO III</w:t>
      </w:r>
    </w:p>
    <w:p w14:paraId="090463BF" w14:textId="77777777" w:rsidR="009B386C" w:rsidRDefault="009B386C" w:rsidP="00781C14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EFB15A" w14:textId="77777777" w:rsidR="00781C14" w:rsidRDefault="009B386C" w:rsidP="00781C1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REQUERIMENTO DE DISPENSA DE SUBMISSÃO AO PROCEDIMENTO DE HETEROIDENTIFICAÇÃO</w:t>
      </w:r>
      <w:r w:rsidR="00781C14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8734020" w14:textId="285F38BE" w:rsidR="009B386C" w:rsidRDefault="00781C14" w:rsidP="00781C1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(</w:t>
      </w:r>
      <w:r w:rsidR="00657B07">
        <w:rPr>
          <w:rFonts w:ascii="Calibri" w:eastAsia="Calibri" w:hAnsi="Calibri" w:cs="Calibri"/>
          <w:b/>
          <w:sz w:val="20"/>
          <w:szCs w:val="20"/>
        </w:rPr>
        <w:t xml:space="preserve">RCO </w:t>
      </w:r>
      <w:r>
        <w:rPr>
          <w:rFonts w:ascii="Calibri" w:eastAsia="Calibri" w:hAnsi="Calibri" w:cs="Calibri"/>
          <w:b/>
          <w:sz w:val="20"/>
          <w:szCs w:val="20"/>
        </w:rPr>
        <w:t>38/2021</w:t>
      </w:r>
      <w:r w:rsidR="00657B07">
        <w:rPr>
          <w:rFonts w:ascii="Calibri" w:eastAsia="Calibri" w:hAnsi="Calibri" w:cs="Calibri"/>
          <w:b/>
          <w:sz w:val="20"/>
          <w:szCs w:val="20"/>
        </w:rPr>
        <w:t>, art. 11</w:t>
      </w:r>
      <w:r>
        <w:rPr>
          <w:rFonts w:ascii="Calibri" w:eastAsia="Calibri" w:hAnsi="Calibri" w:cs="Calibri"/>
          <w:b/>
          <w:sz w:val="20"/>
          <w:szCs w:val="20"/>
        </w:rPr>
        <w:t>)</w:t>
      </w:r>
    </w:p>
    <w:p w14:paraId="486FC5C5" w14:textId="77777777" w:rsidR="009B386C" w:rsidRDefault="009B386C" w:rsidP="00781C14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302EE9C" w14:textId="77777777" w:rsidR="009B386C" w:rsidRDefault="009B386C" w:rsidP="00781C14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2889A8F" w14:textId="77777777" w:rsidR="009B386C" w:rsidRDefault="009B386C" w:rsidP="00781C14">
      <w:pPr>
        <w:spacing w:after="1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D9E2927" w14:textId="0FB59229" w:rsidR="009B386C" w:rsidRDefault="009B386C" w:rsidP="00781C14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 __</w:t>
      </w:r>
      <w:r>
        <w:rPr>
          <w:rFonts w:ascii="Calibri" w:eastAsia="Calibri" w:hAnsi="Calibri" w:cs="Calibri"/>
          <w:sz w:val="20"/>
          <w:szCs w:val="20"/>
          <w:u w:val="single"/>
        </w:rPr>
        <w:t>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, portador(a) do RG nº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______________________</w:t>
      </w:r>
      <w:r w:rsidR="003E550C">
        <w:rPr>
          <w:rFonts w:ascii="Calibri" w:eastAsia="Calibri" w:hAnsi="Calibri" w:cs="Calibri"/>
          <w:sz w:val="20"/>
          <w:szCs w:val="20"/>
        </w:rPr>
        <w:t xml:space="preserve"> e do</w:t>
      </w:r>
      <w:r>
        <w:rPr>
          <w:rFonts w:ascii="Calibri" w:eastAsia="Calibri" w:hAnsi="Calibri" w:cs="Calibri"/>
          <w:sz w:val="20"/>
          <w:szCs w:val="20"/>
        </w:rPr>
        <w:t xml:space="preserve"> CPF nº______________________________, inscrito/a no Concurso Público/Processo Seletivo Simplificado</w:t>
      </w:r>
      <w:r w:rsidR="003E550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regido pelo edital nº ____ de ____(dia) de ________(mês) de 20____ para a área de estudo/programa de pós-graduação de ___________________________ _________________________________________________, optante pela reserva de vagas para pessoas negras, de acordo com a Lei nº 12.990, de 9 de junho de 2014</w:t>
      </w:r>
      <w:r w:rsidRPr="002E24EE">
        <w:rPr>
          <w:rFonts w:ascii="Calibri" w:eastAsia="Calibri" w:hAnsi="Calibri" w:cs="Calibri"/>
          <w:sz w:val="20"/>
          <w:szCs w:val="20"/>
        </w:rPr>
        <w:t>,</w:t>
      </w:r>
      <w:r w:rsidR="003E550C" w:rsidRPr="002E24EE">
        <w:rPr>
          <w:rFonts w:ascii="Calibri" w:eastAsia="Calibri" w:hAnsi="Calibri" w:cs="Calibri"/>
          <w:sz w:val="20"/>
          <w:szCs w:val="20"/>
        </w:rPr>
        <w:t xml:space="preserve"> requeiro DISPENSA</w:t>
      </w:r>
      <w:r w:rsidR="005D4340">
        <w:rPr>
          <w:rFonts w:ascii="Calibri" w:eastAsia="Calibri" w:hAnsi="Calibri" w:cs="Calibri"/>
          <w:sz w:val="20"/>
          <w:szCs w:val="20"/>
        </w:rPr>
        <w:t xml:space="preserve"> DE</w:t>
      </w:r>
      <w:r w:rsidR="003E550C" w:rsidRPr="002E24EE">
        <w:rPr>
          <w:rFonts w:ascii="Calibri" w:eastAsia="Calibri" w:hAnsi="Calibri" w:cs="Calibri"/>
          <w:sz w:val="20"/>
          <w:szCs w:val="20"/>
        </w:rPr>
        <w:t xml:space="preserve"> PARTICIPAÇÃO NO PROCEDIMENTO DE HETEROIDENTIFICAÇÃO,</w:t>
      </w:r>
      <w:r w:rsidR="003E550C">
        <w:rPr>
          <w:rFonts w:ascii="Calibri" w:eastAsia="Calibri" w:hAnsi="Calibri" w:cs="Calibri"/>
          <w:sz w:val="20"/>
          <w:szCs w:val="20"/>
        </w:rPr>
        <w:t xml:space="preserve"> com fundamento</w:t>
      </w:r>
      <w:r w:rsidR="009851A9">
        <w:rPr>
          <w:rFonts w:ascii="Calibri" w:eastAsia="Calibri" w:hAnsi="Calibri" w:cs="Calibri"/>
          <w:sz w:val="20"/>
          <w:szCs w:val="20"/>
        </w:rPr>
        <w:t xml:space="preserve"> no(s) </w:t>
      </w:r>
      <w:r w:rsidR="00C46DB6">
        <w:rPr>
          <w:rFonts w:ascii="Calibri" w:eastAsia="Calibri" w:hAnsi="Calibri" w:cs="Calibri"/>
          <w:sz w:val="20"/>
          <w:szCs w:val="20"/>
        </w:rPr>
        <w:t>item/</w:t>
      </w:r>
      <w:r w:rsidR="009851A9">
        <w:rPr>
          <w:rFonts w:ascii="Calibri" w:eastAsia="Calibri" w:hAnsi="Calibri" w:cs="Calibri"/>
          <w:sz w:val="20"/>
          <w:szCs w:val="20"/>
        </w:rPr>
        <w:t>subitem(ns) ______________ deste edital e</w:t>
      </w:r>
      <w:r w:rsidR="003E550C">
        <w:rPr>
          <w:rFonts w:ascii="Calibri" w:eastAsia="Calibri" w:hAnsi="Calibri" w:cs="Calibri"/>
          <w:sz w:val="20"/>
          <w:szCs w:val="20"/>
        </w:rPr>
        <w:t xml:space="preserve"> no art. 11 da Resolução 38 do Consuni/Ufal</w:t>
      </w:r>
      <w:r w:rsidR="00EB3DC6">
        <w:rPr>
          <w:rFonts w:ascii="Calibri" w:eastAsia="Calibri" w:hAnsi="Calibri" w:cs="Calibri"/>
          <w:sz w:val="20"/>
          <w:szCs w:val="20"/>
        </w:rPr>
        <w:t>,</w:t>
      </w:r>
      <w:r w:rsidR="003E550C">
        <w:rPr>
          <w:rFonts w:ascii="Calibri" w:eastAsia="Calibri" w:hAnsi="Calibri" w:cs="Calibri"/>
          <w:sz w:val="20"/>
          <w:szCs w:val="20"/>
        </w:rPr>
        <w:t xml:space="preserve"> de 4 de maio de 2021</w:t>
      </w:r>
      <w:r w:rsidR="005A4F47">
        <w:rPr>
          <w:rFonts w:ascii="Calibri" w:eastAsia="Calibri" w:hAnsi="Calibri" w:cs="Calibri"/>
          <w:sz w:val="20"/>
          <w:szCs w:val="20"/>
        </w:rPr>
        <w:t xml:space="preserve">, por </w:t>
      </w:r>
      <w:r w:rsidR="004D71D4">
        <w:rPr>
          <w:rFonts w:ascii="Calibri" w:eastAsia="Calibri" w:hAnsi="Calibri" w:cs="Calibri"/>
          <w:sz w:val="20"/>
          <w:szCs w:val="20"/>
        </w:rPr>
        <w:t>ter-me submetido ao procedimento de heteroidentificação, no âmbito do ______________________________________________________________, regido pelo edital _________________________________________________, tendo obtido o resultado DEFERIDO.</w:t>
      </w:r>
    </w:p>
    <w:p w14:paraId="679DBFC4" w14:textId="77777777" w:rsidR="009B386C" w:rsidRDefault="009B386C" w:rsidP="00781C14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95196D5" w14:textId="219AD67F" w:rsidR="009B386C" w:rsidRDefault="009B386C" w:rsidP="009851A9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Declaro, ainda, que as informações prestadas são de minha inteira responsabilidade</w:t>
      </w:r>
      <w:r w:rsidR="004D71D4">
        <w:rPr>
          <w:rFonts w:ascii="Calibri" w:eastAsia="Calibri" w:hAnsi="Calibri" w:cs="Calibri"/>
          <w:sz w:val="20"/>
          <w:szCs w:val="20"/>
        </w:rPr>
        <w:t>.</w:t>
      </w:r>
    </w:p>
    <w:p w14:paraId="3570FE5F" w14:textId="77777777" w:rsidR="009B386C" w:rsidRDefault="009B386C" w:rsidP="00781C14">
      <w:pP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4A9E84" w14:textId="77777777" w:rsidR="009B386C" w:rsidRDefault="009B386C" w:rsidP="00781C14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1AFF1EA" w14:textId="77777777" w:rsidR="009B386C" w:rsidRDefault="009B386C" w:rsidP="00781C14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5E05ACB" w14:textId="2E699959" w:rsidR="009851A9" w:rsidRDefault="009851A9" w:rsidP="009851A9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____________________________, _____ de ____________________ de 202</w:t>
      </w:r>
      <w:r w:rsidR="000D7B25">
        <w:rPr>
          <w:rFonts w:ascii="Calibri" w:eastAsia="Calibri" w:hAnsi="Calibri" w:cs="Calibri"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B07CADB" w14:textId="01FE4D2A" w:rsidR="009851A9" w:rsidRDefault="009851A9" w:rsidP="009851A9">
      <w:pPr>
        <w:ind w:left="9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Cidade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dia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Pr="009851A9">
        <w:rPr>
          <w:rFonts w:ascii="Calibri" w:eastAsia="Calibri" w:hAnsi="Calibri" w:cs="Calibri"/>
          <w:i/>
          <w:color w:val="000000"/>
          <w:sz w:val="20"/>
          <w:szCs w:val="20"/>
        </w:rPr>
        <w:t>mês</w:t>
      </w:r>
    </w:p>
    <w:p w14:paraId="3DEFC230" w14:textId="3CB5A0CC" w:rsidR="009B386C" w:rsidRDefault="009B386C" w:rsidP="00781C14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</w:t>
      </w:r>
    </w:p>
    <w:p w14:paraId="31F97F6F" w14:textId="77777777" w:rsidR="009B386C" w:rsidRDefault="009B386C" w:rsidP="00781C14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14:paraId="4B9A908D" w14:textId="77777777" w:rsidR="009B386C" w:rsidRDefault="009B386C" w:rsidP="00781C14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14:paraId="03A85927" w14:textId="77777777" w:rsidR="009B386C" w:rsidRDefault="009B386C" w:rsidP="00781C14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</w:p>
    <w:p w14:paraId="6C70DE2B" w14:textId="77777777" w:rsidR="009B386C" w:rsidRDefault="009B386C" w:rsidP="00781C14">
      <w:pPr>
        <w:jc w:val="center"/>
        <w:rPr>
          <w:rFonts w:ascii="Calibri" w:eastAsia="Calibri" w:hAnsi="Calibri" w:cs="Calibri"/>
          <w:b/>
          <w:color w:val="000000"/>
          <w:sz w:val="17"/>
          <w:szCs w:val="17"/>
        </w:rPr>
      </w:pPr>
      <w:r>
        <w:rPr>
          <w:rFonts w:ascii="Calibri" w:eastAsia="Calibri" w:hAnsi="Calibri" w:cs="Calibri"/>
          <w:b/>
          <w:color w:val="000000"/>
          <w:sz w:val="17"/>
          <w:szCs w:val="17"/>
        </w:rPr>
        <w:t>__________________________________________________</w:t>
      </w:r>
    </w:p>
    <w:p w14:paraId="41080FE2" w14:textId="455D53F2" w:rsidR="0087128C" w:rsidRDefault="009B386C" w:rsidP="00781C14">
      <w:pPr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(Assinatura do/a Candidato/a)</w:t>
      </w:r>
    </w:p>
    <w:p w14:paraId="286A43DB" w14:textId="28D44400" w:rsidR="0087128C" w:rsidRDefault="0087128C">
      <w:pPr>
        <w:widowControl/>
        <w:rPr>
          <w:rFonts w:ascii="Calibri" w:eastAsia="Calibri" w:hAnsi="Calibri" w:cs="Calibri"/>
          <w:i/>
          <w:sz w:val="18"/>
          <w:szCs w:val="18"/>
        </w:rPr>
      </w:pPr>
      <w:bookmarkStart w:id="0" w:name="_GoBack"/>
      <w:bookmarkEnd w:id="0"/>
    </w:p>
    <w:sectPr w:rsidR="0087128C" w:rsidSect="002B7969">
      <w:headerReference w:type="default" r:id="rId8"/>
      <w:footerReference w:type="default" r:id="rId9"/>
      <w:type w:val="continuous"/>
      <w:pgSz w:w="11906" w:h="16838"/>
      <w:pgMar w:top="567" w:right="1133" w:bottom="794" w:left="1701" w:header="284" w:footer="39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177F" w14:textId="77777777" w:rsidR="00C87012" w:rsidRDefault="00C87012">
      <w:r>
        <w:separator/>
      </w:r>
    </w:p>
  </w:endnote>
  <w:endnote w:type="continuationSeparator" w:id="0">
    <w:p w14:paraId="60577A0D" w14:textId="77777777" w:rsidR="00C87012" w:rsidRDefault="00C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7819" w14:textId="1582B53A" w:rsidR="00211C68" w:rsidRDefault="00211C68" w:rsidP="00F94FA7">
    <w:pPr>
      <w:pBdr>
        <w:top w:val="single" w:sz="4" w:space="1" w:color="000000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1B7DA5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1B7DA5">
      <w:rPr>
        <w:rFonts w:ascii="Calibri" w:eastAsia="Calibri" w:hAnsi="Calibri" w:cs="Calibri"/>
        <w:b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3F41" w14:textId="77777777" w:rsidR="00C87012" w:rsidRDefault="00C87012">
      <w:r>
        <w:separator/>
      </w:r>
    </w:p>
  </w:footnote>
  <w:footnote w:type="continuationSeparator" w:id="0">
    <w:p w14:paraId="524AFE0D" w14:textId="77777777" w:rsidR="00C87012" w:rsidRDefault="00C8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295F" w14:textId="7CA8DD43" w:rsidR="00211C68" w:rsidRDefault="00211C68">
    <w:pPr>
      <w:pBdr>
        <w:bottom w:val="single" w:sz="4" w:space="1" w:color="000000"/>
      </w:pBdr>
      <w:tabs>
        <w:tab w:val="center" w:pos="4252"/>
        <w:tab w:val="right" w:pos="8504"/>
      </w:tabs>
      <w:rPr>
        <w:rFonts w:asciiTheme="majorHAnsi" w:hAnsiTheme="majorHAnsi" w:cstheme="majorHAnsi"/>
        <w:color w:val="000000"/>
      </w:rPr>
    </w:pPr>
    <w:r>
      <w:rPr>
        <w:rFonts w:asciiTheme="majorHAnsi" w:hAnsiTheme="majorHAnsi" w:cstheme="majorHAnsi"/>
        <w:color w:val="000000"/>
        <w:sz w:val="16"/>
        <w:szCs w:val="16"/>
      </w:rPr>
      <w:t xml:space="preserve">Edital </w:t>
    </w:r>
    <w:r w:rsidRPr="000D7B25">
      <w:rPr>
        <w:rFonts w:asciiTheme="majorHAnsi" w:hAnsiTheme="majorHAnsi" w:cstheme="majorHAnsi"/>
        <w:sz w:val="16"/>
        <w:szCs w:val="16"/>
      </w:rPr>
      <w:t>nº 00</w:t>
    </w:r>
    <w:r w:rsidR="0031005C" w:rsidRPr="000D7B25">
      <w:rPr>
        <w:rFonts w:asciiTheme="majorHAnsi" w:hAnsiTheme="majorHAnsi" w:cstheme="majorHAnsi"/>
        <w:sz w:val="16"/>
        <w:szCs w:val="16"/>
      </w:rPr>
      <w:t>1</w:t>
    </w:r>
    <w:r w:rsidRPr="000D7B25">
      <w:rPr>
        <w:rFonts w:asciiTheme="majorHAnsi" w:hAnsiTheme="majorHAnsi" w:cstheme="majorHAnsi"/>
        <w:sz w:val="16"/>
        <w:szCs w:val="16"/>
      </w:rPr>
      <w:t>/202</w:t>
    </w:r>
    <w:r w:rsidR="0031005C" w:rsidRPr="000D7B25">
      <w:rPr>
        <w:rFonts w:asciiTheme="majorHAnsi" w:hAnsiTheme="majorHAnsi" w:cstheme="majorHAnsi"/>
        <w:sz w:val="16"/>
        <w:szCs w:val="16"/>
      </w:rPr>
      <w:t>3</w:t>
    </w:r>
    <w:r w:rsidRPr="000D7B25">
      <w:rPr>
        <w:rFonts w:asciiTheme="majorHAnsi" w:hAnsiTheme="majorHAnsi" w:cstheme="majorHAnsi"/>
        <w:sz w:val="16"/>
        <w:szCs w:val="16"/>
      </w:rPr>
      <w:t>/PPG</w:t>
    </w:r>
    <w:r w:rsidR="0031005C" w:rsidRPr="000D7B25">
      <w:rPr>
        <w:rFonts w:asciiTheme="majorHAnsi" w:hAnsiTheme="majorHAnsi" w:cstheme="majorHAnsi"/>
        <w:sz w:val="16"/>
        <w:szCs w:val="16"/>
      </w:rPr>
      <w:t>G</w:t>
    </w:r>
    <w:r w:rsidRPr="000D7B25">
      <w:rPr>
        <w:rFonts w:asciiTheme="majorHAnsi" w:hAnsiTheme="majorHAnsi" w:cstheme="majorHAnsi"/>
        <w:sz w:val="16"/>
        <w:szCs w:val="16"/>
      </w:rPr>
      <w:t xml:space="preserve">/CPG/PROPEP/UFAL </w:t>
    </w:r>
    <w:r>
      <w:rPr>
        <w:rFonts w:asciiTheme="majorHAnsi" w:hAnsiTheme="majorHAnsi" w:cstheme="majorHAnsi"/>
        <w:color w:val="000000"/>
        <w:sz w:val="16"/>
        <w:szCs w:val="16"/>
      </w:rPr>
      <w:t>- Convocação para Banca de Heteroidentificação</w:t>
    </w:r>
  </w:p>
  <w:p w14:paraId="61DED12A" w14:textId="77777777" w:rsidR="00211C68" w:rsidRDefault="00211C68">
    <w:pPr>
      <w:spacing w:line="7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8D"/>
    <w:multiLevelType w:val="multilevel"/>
    <w:tmpl w:val="4D7E640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3BC6AD1"/>
    <w:multiLevelType w:val="multilevel"/>
    <w:tmpl w:val="6622A334"/>
    <w:lvl w:ilvl="0">
      <w:start w:val="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909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19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2" w15:restartNumberingAfterBreak="0">
    <w:nsid w:val="087D4611"/>
    <w:multiLevelType w:val="multilevel"/>
    <w:tmpl w:val="5630E7FA"/>
    <w:lvl w:ilvl="0">
      <w:start w:val="2"/>
      <w:numFmt w:val="decimal"/>
      <w:lvlText w:val="%1."/>
      <w:lvlJc w:val="left"/>
      <w:pPr>
        <w:tabs>
          <w:tab w:val="num" w:pos="0"/>
        </w:tabs>
        <w:ind w:left="555" w:hanging="555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838" w:hanging="55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39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</w:lvl>
  </w:abstractNum>
  <w:abstractNum w:abstractNumId="3" w15:restartNumberingAfterBreak="0">
    <w:nsid w:val="1B3E5937"/>
    <w:multiLevelType w:val="multilevel"/>
    <w:tmpl w:val="D97CF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21486B"/>
    <w:multiLevelType w:val="multilevel"/>
    <w:tmpl w:val="D0D4D4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A763EE"/>
    <w:multiLevelType w:val="multilevel"/>
    <w:tmpl w:val="BE44D93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33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39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</w:lvl>
  </w:abstractNum>
  <w:abstractNum w:abstractNumId="6" w15:restartNumberingAfterBreak="0">
    <w:nsid w:val="2AA118C8"/>
    <w:multiLevelType w:val="multilevel"/>
    <w:tmpl w:val="A96AC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3FB300A0"/>
    <w:multiLevelType w:val="multilevel"/>
    <w:tmpl w:val="6114B10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47025E91"/>
    <w:multiLevelType w:val="multilevel"/>
    <w:tmpl w:val="55D65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rFonts w:ascii="Calibri" w:eastAsia="Calibri" w:hAnsi="Calibri" w:cs="Calibri"/>
        <w:b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9" w15:restartNumberingAfterBreak="0">
    <w:nsid w:val="4718325D"/>
    <w:multiLevelType w:val="multilevel"/>
    <w:tmpl w:val="99C6C0A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481F7FD3"/>
    <w:multiLevelType w:val="multilevel"/>
    <w:tmpl w:val="1F346EBA"/>
    <w:lvl w:ilvl="0">
      <w:start w:val="1"/>
      <w:numFmt w:val="upperRoman"/>
      <w:lvlText w:val="%1."/>
      <w:lvlJc w:val="left"/>
      <w:pPr>
        <w:tabs>
          <w:tab w:val="num" w:pos="0"/>
        </w:tabs>
        <w:ind w:left="246" w:hanging="141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33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26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9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12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5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98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1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84" w:hanging="142"/>
      </w:pPr>
      <w:rPr>
        <w:rFonts w:ascii="Symbol" w:hAnsi="Symbol" w:cs="Symbol" w:hint="default"/>
      </w:rPr>
    </w:lvl>
  </w:abstractNum>
  <w:abstractNum w:abstractNumId="11" w15:restartNumberingAfterBreak="0">
    <w:nsid w:val="4AFE264B"/>
    <w:multiLevelType w:val="multilevel"/>
    <w:tmpl w:val="AAFAC9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4D3D66D2"/>
    <w:multiLevelType w:val="multilevel"/>
    <w:tmpl w:val="A40261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156524"/>
    <w:multiLevelType w:val="multilevel"/>
    <w:tmpl w:val="E0A2299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584A481B"/>
    <w:multiLevelType w:val="multilevel"/>
    <w:tmpl w:val="CF045C02"/>
    <w:lvl w:ilvl="0">
      <w:start w:val="2"/>
      <w:numFmt w:val="decimal"/>
      <w:lvlText w:val="%1."/>
      <w:lvlJc w:val="left"/>
      <w:pPr>
        <w:tabs>
          <w:tab w:val="num" w:pos="0"/>
        </w:tabs>
        <w:ind w:left="555" w:hanging="555"/>
      </w:pPr>
      <w:rPr>
        <w:color w:val="000000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38" w:hanging="555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ascii="Calibri" w:eastAsia="Cambria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3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  <w:rPr>
        <w:color w:val="000000"/>
      </w:rPr>
    </w:lvl>
  </w:abstractNum>
  <w:abstractNum w:abstractNumId="15" w15:restartNumberingAfterBreak="0">
    <w:nsid w:val="5C125BD0"/>
    <w:multiLevelType w:val="multilevel"/>
    <w:tmpl w:val="6622A334"/>
    <w:lvl w:ilvl="0">
      <w:start w:val="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909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19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16" w15:restartNumberingAfterBreak="0">
    <w:nsid w:val="62162E92"/>
    <w:multiLevelType w:val="multilevel"/>
    <w:tmpl w:val="8F8C904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69053356"/>
    <w:multiLevelType w:val="hybridMultilevel"/>
    <w:tmpl w:val="85F8F294"/>
    <w:lvl w:ilvl="0" w:tplc="D5BAF9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46E9F"/>
    <w:multiLevelType w:val="multilevel"/>
    <w:tmpl w:val="BE124FE0"/>
    <w:lvl w:ilvl="0">
      <w:start w:val="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838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Calibri" w:eastAsia="Calibri" w:hAnsi="Calibri" w:cs="Calibri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39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8"/>
  </w:num>
  <w:num w:numId="6">
    <w:abstractNumId w:val="16"/>
  </w:num>
  <w:num w:numId="7">
    <w:abstractNumId w:val="1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  <w:num w:numId="17">
    <w:abstractNumId w:val="3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76"/>
    <w:rsid w:val="00004986"/>
    <w:rsid w:val="00053792"/>
    <w:rsid w:val="00053A9B"/>
    <w:rsid w:val="000C5FAF"/>
    <w:rsid w:val="000D4CB2"/>
    <w:rsid w:val="000D7B25"/>
    <w:rsid w:val="0010022E"/>
    <w:rsid w:val="00112921"/>
    <w:rsid w:val="00133C3C"/>
    <w:rsid w:val="00141DC5"/>
    <w:rsid w:val="001611A0"/>
    <w:rsid w:val="001B7DA5"/>
    <w:rsid w:val="001C365E"/>
    <w:rsid w:val="001E2152"/>
    <w:rsid w:val="001F1DD5"/>
    <w:rsid w:val="00211C68"/>
    <w:rsid w:val="00247D00"/>
    <w:rsid w:val="00255F80"/>
    <w:rsid w:val="00284295"/>
    <w:rsid w:val="002A2536"/>
    <w:rsid w:val="002B05F2"/>
    <w:rsid w:val="002B6516"/>
    <w:rsid w:val="002B7969"/>
    <w:rsid w:val="002E24EE"/>
    <w:rsid w:val="002F1EDB"/>
    <w:rsid w:val="002F30F3"/>
    <w:rsid w:val="0031005C"/>
    <w:rsid w:val="00310646"/>
    <w:rsid w:val="00310ECB"/>
    <w:rsid w:val="00326506"/>
    <w:rsid w:val="00337EB5"/>
    <w:rsid w:val="00340AC0"/>
    <w:rsid w:val="003469EB"/>
    <w:rsid w:val="0035195C"/>
    <w:rsid w:val="00353183"/>
    <w:rsid w:val="003722F0"/>
    <w:rsid w:val="00397FC5"/>
    <w:rsid w:val="003C29AD"/>
    <w:rsid w:val="003C3CD8"/>
    <w:rsid w:val="003E550C"/>
    <w:rsid w:val="00412C3A"/>
    <w:rsid w:val="0041364A"/>
    <w:rsid w:val="00422837"/>
    <w:rsid w:val="00437228"/>
    <w:rsid w:val="00496D3A"/>
    <w:rsid w:val="004B38D3"/>
    <w:rsid w:val="004D71D4"/>
    <w:rsid w:val="004E6BCF"/>
    <w:rsid w:val="004F0F54"/>
    <w:rsid w:val="005A0AC9"/>
    <w:rsid w:val="005A4F47"/>
    <w:rsid w:val="005D4340"/>
    <w:rsid w:val="005E5F52"/>
    <w:rsid w:val="005F22B7"/>
    <w:rsid w:val="006028C3"/>
    <w:rsid w:val="00613131"/>
    <w:rsid w:val="0061746F"/>
    <w:rsid w:val="00620592"/>
    <w:rsid w:val="006264ED"/>
    <w:rsid w:val="006457AC"/>
    <w:rsid w:val="00651B95"/>
    <w:rsid w:val="00656E9A"/>
    <w:rsid w:val="00657B07"/>
    <w:rsid w:val="00665B85"/>
    <w:rsid w:val="0068501B"/>
    <w:rsid w:val="00685F3E"/>
    <w:rsid w:val="006B38DD"/>
    <w:rsid w:val="006C15AE"/>
    <w:rsid w:val="006C234B"/>
    <w:rsid w:val="006C51B1"/>
    <w:rsid w:val="006D3D3C"/>
    <w:rsid w:val="006E77A8"/>
    <w:rsid w:val="006F7217"/>
    <w:rsid w:val="00725A76"/>
    <w:rsid w:val="00740B37"/>
    <w:rsid w:val="00752215"/>
    <w:rsid w:val="00777EB8"/>
    <w:rsid w:val="00781C14"/>
    <w:rsid w:val="007E5262"/>
    <w:rsid w:val="007E5CC0"/>
    <w:rsid w:val="00812F31"/>
    <w:rsid w:val="00835160"/>
    <w:rsid w:val="008405B9"/>
    <w:rsid w:val="0085086B"/>
    <w:rsid w:val="0087128C"/>
    <w:rsid w:val="0088055F"/>
    <w:rsid w:val="008806FA"/>
    <w:rsid w:val="008A2675"/>
    <w:rsid w:val="008B3267"/>
    <w:rsid w:val="008B6877"/>
    <w:rsid w:val="008C2831"/>
    <w:rsid w:val="008D1023"/>
    <w:rsid w:val="008E7D01"/>
    <w:rsid w:val="009453A3"/>
    <w:rsid w:val="00954D5F"/>
    <w:rsid w:val="009851A9"/>
    <w:rsid w:val="009A0715"/>
    <w:rsid w:val="009B386C"/>
    <w:rsid w:val="009E43D8"/>
    <w:rsid w:val="009F0251"/>
    <w:rsid w:val="00A05FA4"/>
    <w:rsid w:val="00A24A3B"/>
    <w:rsid w:val="00A32A37"/>
    <w:rsid w:val="00A374F3"/>
    <w:rsid w:val="00A46FBC"/>
    <w:rsid w:val="00A56F9D"/>
    <w:rsid w:val="00A64C48"/>
    <w:rsid w:val="00A67CAE"/>
    <w:rsid w:val="00A733B5"/>
    <w:rsid w:val="00A82453"/>
    <w:rsid w:val="00A977CC"/>
    <w:rsid w:val="00AC2C70"/>
    <w:rsid w:val="00AC6D16"/>
    <w:rsid w:val="00AD14F4"/>
    <w:rsid w:val="00AD1C13"/>
    <w:rsid w:val="00AD291C"/>
    <w:rsid w:val="00AD35BE"/>
    <w:rsid w:val="00B00297"/>
    <w:rsid w:val="00B2443C"/>
    <w:rsid w:val="00B27B1F"/>
    <w:rsid w:val="00B408B4"/>
    <w:rsid w:val="00B6444F"/>
    <w:rsid w:val="00B90382"/>
    <w:rsid w:val="00BB5AFF"/>
    <w:rsid w:val="00BD0D85"/>
    <w:rsid w:val="00BF46A2"/>
    <w:rsid w:val="00C46DB6"/>
    <w:rsid w:val="00C765A8"/>
    <w:rsid w:val="00C864EE"/>
    <w:rsid w:val="00C87012"/>
    <w:rsid w:val="00C87338"/>
    <w:rsid w:val="00CA2C04"/>
    <w:rsid w:val="00CD2BD5"/>
    <w:rsid w:val="00CE477A"/>
    <w:rsid w:val="00D1007E"/>
    <w:rsid w:val="00D21C37"/>
    <w:rsid w:val="00D2648E"/>
    <w:rsid w:val="00D4632C"/>
    <w:rsid w:val="00D757FA"/>
    <w:rsid w:val="00D7702D"/>
    <w:rsid w:val="00D7708C"/>
    <w:rsid w:val="00D87887"/>
    <w:rsid w:val="00DC08E6"/>
    <w:rsid w:val="00DC7975"/>
    <w:rsid w:val="00DE4F1F"/>
    <w:rsid w:val="00DE66B6"/>
    <w:rsid w:val="00E2280E"/>
    <w:rsid w:val="00E325FC"/>
    <w:rsid w:val="00E40B80"/>
    <w:rsid w:val="00E94053"/>
    <w:rsid w:val="00E95088"/>
    <w:rsid w:val="00EB3DC6"/>
    <w:rsid w:val="00EB7AC0"/>
    <w:rsid w:val="00EC1F23"/>
    <w:rsid w:val="00EC491A"/>
    <w:rsid w:val="00EC6342"/>
    <w:rsid w:val="00F07834"/>
    <w:rsid w:val="00F239F8"/>
    <w:rsid w:val="00F34B4D"/>
    <w:rsid w:val="00F352D5"/>
    <w:rsid w:val="00F527FF"/>
    <w:rsid w:val="00F672CE"/>
    <w:rsid w:val="00F76B1F"/>
    <w:rsid w:val="00F80A58"/>
    <w:rsid w:val="00F94FA7"/>
    <w:rsid w:val="00FB08E7"/>
    <w:rsid w:val="00FD0D79"/>
    <w:rsid w:val="00FF1AB7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D14"/>
  <w15:docId w15:val="{A23637AF-F1AA-4180-A25D-38ED781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A4"/>
    <w:pPr>
      <w:widowControl w:val="0"/>
    </w:pPr>
  </w:style>
  <w:style w:type="paragraph" w:styleId="Ttulo1">
    <w:name w:val="heading 1"/>
    <w:basedOn w:val="Normal"/>
    <w:next w:val="Normal"/>
    <w:qFormat/>
    <w:rsid w:val="001F761A"/>
    <w:pPr>
      <w:ind w:left="108" w:right="506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1F761A"/>
    <w:pPr>
      <w:ind w:left="219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qFormat/>
    <w:rsid w:val="001F761A"/>
    <w:pPr>
      <w:ind w:left="117"/>
      <w:outlineLvl w:val="2"/>
    </w:pPr>
    <w:rPr>
      <w:b/>
      <w:sz w:val="18"/>
      <w:szCs w:val="18"/>
    </w:rPr>
  </w:style>
  <w:style w:type="paragraph" w:styleId="Ttulo4">
    <w:name w:val="heading 4"/>
    <w:basedOn w:val="Normal"/>
    <w:next w:val="Normal"/>
    <w:qFormat/>
    <w:rsid w:val="001F76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1F761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F76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76D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076D2"/>
  </w:style>
  <w:style w:type="character" w:customStyle="1" w:styleId="RodapChar">
    <w:name w:val="Rodapé Char"/>
    <w:basedOn w:val="Fontepargpadro"/>
    <w:link w:val="Rodap"/>
    <w:uiPriority w:val="99"/>
    <w:qFormat/>
    <w:rsid w:val="007076D2"/>
  </w:style>
  <w:style w:type="character" w:styleId="Hyperlink">
    <w:name w:val="Hyperlink"/>
    <w:basedOn w:val="Fontepargpadro"/>
    <w:uiPriority w:val="99"/>
    <w:unhideWhenUsed/>
    <w:rsid w:val="00426C1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D4936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6279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next w:val="Normal"/>
    <w:qFormat/>
    <w:rsid w:val="001F761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1F76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76D2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76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076D2"/>
    <w:pPr>
      <w:tabs>
        <w:tab w:val="center" w:pos="4252"/>
        <w:tab w:val="right" w:pos="8504"/>
      </w:tabs>
    </w:pPr>
  </w:style>
  <w:style w:type="table" w:customStyle="1" w:styleId="TableNormal">
    <w:name w:val="Table Normal"/>
    <w:rsid w:val="001F76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B408B4"/>
    <w:pPr>
      <w:ind w:left="720"/>
      <w:contextualSpacing/>
    </w:pPr>
  </w:style>
  <w:style w:type="table" w:styleId="Tabelacomgrade">
    <w:name w:val="Table Grid"/>
    <w:basedOn w:val="Tabelanormal"/>
    <w:uiPriority w:val="59"/>
    <w:rsid w:val="0087128C"/>
    <w:pPr>
      <w:suppressAutoHyphens w:val="0"/>
      <w:jc w:val="both"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gdema.ufal.br/pt-br/pos-graduacao/mestrado-em-geograf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4990</Characters>
  <Application>Microsoft Office Word</Application>
  <DocSecurity>0</DocSecurity>
  <Lines>95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Zeuxis Morais</dc:creator>
  <dc:description/>
  <cp:lastModifiedBy>Kleython Monteiro</cp:lastModifiedBy>
  <cp:revision>2</cp:revision>
  <cp:lastPrinted>2023-02-13T22:46:00Z</cp:lastPrinted>
  <dcterms:created xsi:type="dcterms:W3CDTF">2023-02-13T22:50:00Z</dcterms:created>
  <dcterms:modified xsi:type="dcterms:W3CDTF">2023-02-13T22:50:00Z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5366d17e79709f9917a44a9d78a079db5eee657d1b9a0318de79ce80f1478de6</vt:lpwstr>
  </property>
</Properties>
</file>